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A917" w14:textId="7DFEC452" w:rsidR="00926ADA" w:rsidRPr="00876704" w:rsidRDefault="00926ADA" w:rsidP="00926ADA">
      <w:pPr>
        <w:shd w:val="clear" w:color="auto" w:fill="FFFFFF"/>
        <w:jc w:val="center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00876704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 xml:space="preserve">SaYes to Creativity/Destination Imagination </w:t>
      </w:r>
      <w:r w:rsidR="00E401F0" w:rsidRPr="00876704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>20</w:t>
      </w:r>
      <w:r w:rsidR="00E27CEE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>24-2025</w:t>
      </w:r>
      <w:r w:rsidR="002B0D31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 xml:space="preserve"> (Subject to change)</w:t>
      </w:r>
    </w:p>
    <w:p w14:paraId="0CADC654" w14:textId="77777777" w:rsidR="00926ADA" w:rsidRPr="00876704" w:rsidRDefault="00926ADA" w:rsidP="00926ADA">
      <w:pPr>
        <w:shd w:val="clear" w:color="auto" w:fill="FFFFFF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00876704">
        <w:rPr>
          <w:rFonts w:ascii="Comic Sans MS" w:eastAsia="Times New Roman" w:hAnsi="Comic Sans MS" w:cs="Times New Roman"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449"/>
        <w:gridCol w:w="2597"/>
        <w:gridCol w:w="3409"/>
      </w:tblGrid>
      <w:tr w:rsidR="00926ADA" w:rsidRPr="00876704" w14:paraId="0CA4A819" w14:textId="77777777" w:rsidTr="00702970"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385F" w14:textId="77777777" w:rsidR="00926ADA" w:rsidRPr="00876704" w:rsidRDefault="00926ADA" w:rsidP="00926AD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3C4D" w14:textId="77777777" w:rsidR="00926ADA" w:rsidRPr="00876704" w:rsidRDefault="00926ADA" w:rsidP="00926AD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1AC2" w14:textId="77777777" w:rsidR="00926ADA" w:rsidRPr="00876704" w:rsidRDefault="00926ADA" w:rsidP="00926AD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6014" w14:textId="77777777" w:rsidR="00926ADA" w:rsidRPr="00876704" w:rsidRDefault="00926ADA" w:rsidP="00926ADA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</w:rPr>
              <w:t>LOCATION</w:t>
            </w:r>
          </w:p>
        </w:tc>
      </w:tr>
      <w:tr w:rsidR="00CD0507" w:rsidRPr="00876704" w14:paraId="6471FA2F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FABE" w14:textId="13A352D7" w:rsidR="00CD0507" w:rsidRPr="00876704" w:rsidRDefault="00CD0507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Awareness Meeting/Team Manager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399" w14:textId="356A1863" w:rsidR="00CD0507" w:rsidRPr="00876704" w:rsidRDefault="00CD0507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August 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13, 2024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BD61" w14:textId="3B4E4C98" w:rsidR="00CD0507" w:rsidRPr="00876704" w:rsidRDefault="00B106BD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</w:t>
            </w:r>
            <w:r w:rsidR="00CD0507"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0BAE" w14:textId="77777777" w:rsidR="00CD0507" w:rsidRDefault="00D46150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Socorro ISD DSC</w:t>
            </w:r>
          </w:p>
          <w:p w14:paraId="747916F0" w14:textId="414979FB" w:rsidR="00D46150" w:rsidRPr="00876704" w:rsidRDefault="00D46150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12440 Rojas</w:t>
            </w:r>
          </w:p>
        </w:tc>
      </w:tr>
      <w:tr w:rsidR="00926ADA" w:rsidRPr="00876704" w14:paraId="0277D33E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8FD7" w14:textId="77777777" w:rsidR="00926ADA" w:rsidRPr="00876704" w:rsidRDefault="00926ADA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Awareness Meeting/Team Manager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ECE5" w14:textId="6871B219" w:rsidR="00926ADA" w:rsidRPr="00876704" w:rsidRDefault="00926ADA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September </w:t>
            </w:r>
            <w:r w:rsidR="00CD0507"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1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0, 2024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D31A" w14:textId="5910F61F" w:rsidR="00926ADA" w:rsidRPr="00876704" w:rsidRDefault="00926ADA" w:rsidP="00926AD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5:30 p.m</w:t>
            </w:r>
            <w:r w:rsidR="00A42688"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4CC8" w14:textId="77777777" w:rsidR="00D46150" w:rsidRDefault="00D46150" w:rsidP="00D46150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Socorro ISD DSC</w:t>
            </w:r>
          </w:p>
          <w:p w14:paraId="118A51FB" w14:textId="5F537B88" w:rsidR="00E401F0" w:rsidRPr="00876704" w:rsidRDefault="00D46150" w:rsidP="00D46150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12440 Rojas</w:t>
            </w:r>
          </w:p>
        </w:tc>
      </w:tr>
      <w:tr w:rsidR="00B84391" w:rsidRPr="00876704" w14:paraId="35E1B9F4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BB44" w14:textId="66238FBF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Technical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139E" w14:textId="08F7DB0F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September 11,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6E29" w14:textId="14A46E92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0BF7" w14:textId="77642B1A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84391" w:rsidRPr="00876704" w14:paraId="721FA164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9A76" w14:textId="69E594E2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Scientific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6C05" w14:textId="3C78B60A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September 17,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DCC7" w14:textId="626ECD50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5:30 p.m.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736C" w14:textId="31214484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84391" w:rsidRPr="00876704" w14:paraId="73F70815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6B25" w14:textId="2481D829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Fine Arts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40FC" w14:textId="731CDBF7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September 18,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D585" w14:textId="52DCF44F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1E37" w14:textId="54B80E68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84391" w:rsidRPr="00876704" w14:paraId="342D46CE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013E" w14:textId="6598EFC6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Improv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8BDA" w14:textId="37154939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September 24,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0C5A" w14:textId="06B7D100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B095" w14:textId="56D725A5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84391" w:rsidRPr="00876704" w14:paraId="4F74DBCE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45C6" w14:textId="412E6426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Engineering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6FBB" w14:textId="5EB62D78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September 25,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389D" w14:textId="5CB9193A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DD85" w14:textId="32851BB0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84391" w:rsidRPr="00876704" w14:paraId="52B810AC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5949" w14:textId="0E57BF77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Project Outreach (Service Learning)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1699" w14:textId="41629F4C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October 1,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8D3A" w14:textId="03C11603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B2E7" w14:textId="0374F222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84391" w:rsidRPr="00876704" w14:paraId="51AF60B3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7EA2" w14:textId="08A18C31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Rising Stars (Early Learners) Challenge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F91F" w14:textId="5ECF107C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October 2,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063C" w14:textId="6E098EAF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FBE6" w14:textId="2610DAE1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FC5F73" w:rsidRPr="00876704" w14:paraId="11B00151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387B" w14:textId="32AD6BFA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Team Manager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B367" w14:textId="001E8F7D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October </w:t>
            </w:r>
            <w:r w:rsidR="00CD0507"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1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5, 2024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65C3" w14:textId="76A14F36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C087" w14:textId="0FE3353D" w:rsidR="00FC5F73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FC5F73" w:rsidRPr="00876704" w14:paraId="25F6FDC1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4716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Team Manager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D57C" w14:textId="2BBBE97C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November </w:t>
            </w:r>
            <w:r w:rsidR="00CD0507"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1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2, 2024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BC41" w14:textId="074742DD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EB05" w14:textId="136B929D" w:rsidR="00FC5F73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5D3CC7" w:rsidRPr="00E27CEE" w14:paraId="773A49C4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5952" w14:textId="47A8D563" w:rsidR="005D3CC7" w:rsidRPr="00876704" w:rsidRDefault="005D3CC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Winter Wonderland Workshop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7CAC" w14:textId="1E2B89E6" w:rsidR="005D3CC7" w:rsidRPr="00876704" w:rsidRDefault="005D3CC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December 7,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C32C" w14:textId="2211E9D6" w:rsidR="005D3CC7" w:rsidRPr="00876704" w:rsidRDefault="005D3CC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9:00 a.m. – 12:00 Noon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DC6F" w14:textId="77777777" w:rsidR="005D3CC7" w:rsidRDefault="00676A7F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Pebble </w:t>
            </w:r>
            <w:proofErr w:type="spell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Hills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 High </w:t>
            </w:r>
            <w:proofErr w:type="spell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School</w:t>
            </w:r>
            <w:proofErr w:type="spellEnd"/>
          </w:p>
          <w:p w14:paraId="6D307661" w14:textId="2A395008" w:rsidR="00676A7F" w:rsidRPr="00876704" w:rsidRDefault="00676A7F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14400 Pebble </w:t>
            </w:r>
            <w:proofErr w:type="spell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Hills</w:t>
            </w:r>
            <w:proofErr w:type="spellEnd"/>
          </w:p>
        </w:tc>
      </w:tr>
      <w:tr w:rsidR="00FC5F73" w:rsidRPr="00676A7F" w14:paraId="4BC4DB28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8DEA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Registration #1 Deadline, T-Shirt/Pin Scholarship Deadline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F159" w14:textId="587FCFC5" w:rsidR="00FC5F73" w:rsidRPr="00876704" w:rsidRDefault="00CD050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December 1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0, 2024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A4AC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DEADLINE – MIDNIGHT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1CF2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10224 Ballymote Dr. </w:t>
            </w:r>
          </w:p>
          <w:p w14:paraId="46F54E2C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El Paso, TX 79925</w:t>
            </w:r>
          </w:p>
        </w:tc>
      </w:tr>
      <w:tr w:rsidR="00FC5F73" w:rsidRPr="00676A7F" w14:paraId="19EA162D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8555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Registration #2 Deadline</w:t>
            </w:r>
          </w:p>
          <w:p w14:paraId="5A1859F5" w14:textId="52D7D5EF" w:rsidR="00CD0507" w:rsidRPr="00876704" w:rsidRDefault="00CD050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NO T-SHIRT/PIN ORDERS ACCEPTED LATE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F055" w14:textId="43F762B9" w:rsidR="00FC5F73" w:rsidRPr="00876704" w:rsidRDefault="00CD050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December </w:t>
            </w:r>
            <w:r w:rsidR="00F36292">
              <w:rPr>
                <w:rFonts w:ascii="Comic Sans MS" w:eastAsia="Times New Roman" w:hAnsi="Comic Sans MS" w:cs="Times New Roman"/>
                <w:sz w:val="22"/>
                <w:szCs w:val="22"/>
              </w:rPr>
              <w:t>3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1, 2024</w:t>
            </w:r>
          </w:p>
          <w:p w14:paraId="76F3CF08" w14:textId="66FCD2DD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MUST BE RECEIVED BY THIS DATE</w:t>
            </w:r>
            <w:r w:rsidR="004851FD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DUE TO EARLY DATES</w:t>
            </w: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!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6450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DEADLINE – MIDNIGHT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1505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10224 Ballymote Dr. </w:t>
            </w:r>
          </w:p>
          <w:p w14:paraId="507E575B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El Paso, TX 79925</w:t>
            </w:r>
          </w:p>
        </w:tc>
      </w:tr>
      <w:tr w:rsidR="00714F40" w:rsidRPr="00714F40" w14:paraId="0CD91DE8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E6B8" w14:textId="07C246FB" w:rsidR="00714F40" w:rsidRPr="00714F40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Challenge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 Master Training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0267" w14:textId="2B3A6A96" w:rsidR="00714F40" w:rsidRPr="00714F40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January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 4, 2025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FED" w14:textId="63C9276B" w:rsidR="00714F40" w:rsidRPr="00714F40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All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 xml:space="preserve"> 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2E04" w14:textId="27270CC4" w:rsidR="00714F40" w:rsidRPr="00714F40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Virtual</w:t>
            </w:r>
          </w:p>
        </w:tc>
      </w:tr>
      <w:tr w:rsidR="00FC5F73" w:rsidRPr="00876704" w14:paraId="67C7D9F4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733" w14:textId="3294A4F8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lastRenderedPageBreak/>
              <w:t>Team Manager Meeting</w:t>
            </w:r>
            <w:r w:rsidR="00B84391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(Prep/TDF Training)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9AF9" w14:textId="6829E63D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January 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7, 2025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2E6D" w14:textId="7BAFB194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020F" w14:textId="6AEC657B" w:rsidR="00FC5F73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F68AE" w:rsidRPr="00BF68AE" w14:paraId="708C0968" w14:textId="77777777" w:rsidTr="00702970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8E40" w14:textId="6C7882A8" w:rsidR="00BF68AE" w:rsidRPr="00876704" w:rsidRDefault="00BF68AE" w:rsidP="00BF68AE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SaYes Regional Tournament Schedule Release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19AD" w14:textId="693E26CA" w:rsidR="00BF68AE" w:rsidRPr="00876704" w:rsidRDefault="00BF68AE" w:rsidP="00BF68AE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January 1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3, 2025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AEF4" w14:textId="3EB0EECB" w:rsidR="00BF68AE" w:rsidRPr="00876704" w:rsidRDefault="00BF68AE" w:rsidP="00BF68AE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No later than 4:00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ADD2" w14:textId="24C5AB07" w:rsidR="00BF68AE" w:rsidRPr="00876704" w:rsidRDefault="00BF68AE" w:rsidP="00BF68AE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Emailed to everyone</w:t>
            </w:r>
          </w:p>
        </w:tc>
      </w:tr>
      <w:tr w:rsidR="00FC5F73" w:rsidRPr="00676A7F" w14:paraId="384438A0" w14:textId="77777777" w:rsidTr="00702970">
        <w:trPr>
          <w:trHeight w:val="332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640B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T-Shirt/Pin Pre-Sales Pick-up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E43F" w14:textId="615BB363" w:rsidR="00FC5F73" w:rsidRPr="00876704" w:rsidRDefault="00CD050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January </w:t>
            </w:r>
            <w:r w:rsidR="00BF68AE">
              <w:rPr>
                <w:rFonts w:ascii="Comic Sans MS" w:eastAsia="Times New Roman" w:hAnsi="Comic Sans MS" w:cs="Times New Roman"/>
                <w:sz w:val="22"/>
                <w:szCs w:val="22"/>
              </w:rPr>
              <w:t>2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5, 2025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0E3E" w14:textId="5CD146EC" w:rsidR="00FC5F73" w:rsidRPr="00876704" w:rsidRDefault="005D3CC7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2:00</w:t>
            </w:r>
            <w:r w:rsidR="00876704"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p.m. – 4:30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08EB" w14:textId="77777777" w:rsidR="00FC5F73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10224 Ballymote Dr.</w:t>
            </w:r>
          </w:p>
          <w:p w14:paraId="1EEAFEF8" w14:textId="0C82937D" w:rsidR="00876704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  <w:lang w:val="es-ES"/>
              </w:rPr>
              <w:t>El Paso, TX 79925</w:t>
            </w:r>
          </w:p>
        </w:tc>
      </w:tr>
      <w:tr w:rsidR="00B84391" w:rsidRPr="00876704" w14:paraId="292F4908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3BB8" w14:textId="6586AD33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All Prep/TDFs must be completed and submitted online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BDCA" w14:textId="59FF86A6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January 25,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C4D8" w14:textId="6D9D7D8F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11:59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7C31" w14:textId="28D0AF78" w:rsidR="00B84391" w:rsidRPr="00876704" w:rsidRDefault="00B84391" w:rsidP="00B84391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www.destinationimagination.org</w:t>
            </w:r>
          </w:p>
        </w:tc>
      </w:tr>
      <w:tr w:rsidR="00B84391" w:rsidRPr="00876704" w14:paraId="1D5D1848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542" w14:textId="1A494D78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All Prep/TDF questions returned to Teams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D36F" w14:textId="2E7DEF3B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February 2,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147A" w14:textId="5B229355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11:59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6D47" w14:textId="43DB5FE0" w:rsidR="00B84391" w:rsidRPr="00876704" w:rsidRDefault="00B84391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Team Managers should check their paperwork for completion. </w:t>
            </w:r>
          </w:p>
        </w:tc>
      </w:tr>
      <w:tr w:rsidR="00FC5F73" w:rsidRPr="00876704" w14:paraId="360B8BE1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255F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SaYes</w:t>
            </w:r>
            <w:proofErr w:type="spellEnd"/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Regional Tournament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7FC9" w14:textId="51AAE868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February 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8</w:t>
            </w:r>
            <w:r w:rsidR="00F36292">
              <w:rPr>
                <w:rFonts w:ascii="Comic Sans MS" w:eastAsia="Times New Roman" w:hAnsi="Comic Sans MS" w:cs="Times New Roman"/>
                <w:sz w:val="22"/>
                <w:szCs w:val="22"/>
              </w:rPr>
              <w:t>, 202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066D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All 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4C32" w14:textId="77777777" w:rsidR="00FC5F73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Pebble Hills High School</w:t>
            </w:r>
          </w:p>
          <w:p w14:paraId="2C117D95" w14:textId="0254B75A" w:rsidR="00876704" w:rsidRPr="00876704" w:rsidRDefault="0087670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14400 Pebble Hills</w:t>
            </w:r>
          </w:p>
        </w:tc>
      </w:tr>
      <w:tr w:rsidR="00136664" w:rsidRPr="00876704" w14:paraId="7E201EE0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F645" w14:textId="561EA5C3" w:rsidR="00136664" w:rsidRPr="00876704" w:rsidRDefault="0013666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Mandatory Teams Going to LSF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81B9" w14:textId="778CD27E" w:rsidR="00136664" w:rsidRPr="00876704" w:rsidRDefault="0013666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February 10,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59B8" w14:textId="26E29678" w:rsidR="00136664" w:rsidRPr="00876704" w:rsidRDefault="0013666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6:00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B492" w14:textId="1B80F39D" w:rsidR="00136664" w:rsidRPr="00876704" w:rsidRDefault="00136664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FC5F73" w:rsidRPr="00876704" w14:paraId="10AC9457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0CE7" w14:textId="77777777" w:rsidR="00FC5F73" w:rsidRPr="00876704" w:rsidRDefault="00FC5F73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SaYes Board Meeting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F5C7" w14:textId="005454BD" w:rsidR="00FC5F73" w:rsidRPr="00876704" w:rsidRDefault="00A42688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February</w:t>
            </w:r>
            <w:r w:rsidR="005D3CC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12, 2025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9083" w14:textId="20B0BBA9" w:rsidR="00FC5F73" w:rsidRPr="00876704" w:rsidRDefault="00A42688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5:30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B46D" w14:textId="674E0EA8" w:rsidR="00FC5F73" w:rsidRPr="00876704" w:rsidRDefault="00A42688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Virtual</w:t>
            </w:r>
          </w:p>
        </w:tc>
      </w:tr>
      <w:tr w:rsidR="00B557AC" w:rsidRPr="00876704" w14:paraId="583F3619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59B5" w14:textId="6C08A7B2" w:rsidR="00B557AC" w:rsidRPr="00876704" w:rsidRDefault="00B557AC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Affiliate Tournament Registration Deadline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72A3" w14:textId="2A03CA0E" w:rsidR="00B557AC" w:rsidRPr="00876704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March 4,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90B0" w14:textId="3031F901" w:rsidR="00B557AC" w:rsidRPr="00876704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4:00 p.m.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6FA1" w14:textId="51BB8F33" w:rsidR="00B557AC" w:rsidRPr="00876704" w:rsidRDefault="00714F40" w:rsidP="00FC5F73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Online</w:t>
            </w:r>
          </w:p>
        </w:tc>
      </w:tr>
      <w:tr w:rsidR="00A42688" w:rsidRPr="00876704" w14:paraId="37471FF3" w14:textId="77777777" w:rsidTr="00714F40"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C71E" w14:textId="5403EDF2" w:rsidR="00A42688" w:rsidRPr="00876704" w:rsidRDefault="00A42688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Texas DI Affiliate Tournament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8FA9" w14:textId="274135D2" w:rsidR="00A42688" w:rsidRPr="00876704" w:rsidRDefault="005D3CC7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March 28-29, 2025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39A4" w14:textId="2316583E" w:rsidR="00A42688" w:rsidRPr="00876704" w:rsidRDefault="00A42688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University of Texas at Arlington</w:t>
            </w:r>
          </w:p>
          <w:p w14:paraId="169BFDFF" w14:textId="77777777" w:rsidR="00A42688" w:rsidRPr="00876704" w:rsidRDefault="00A42688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CA91" w14:textId="2F343A8C" w:rsidR="00A42688" w:rsidRPr="00876704" w:rsidRDefault="00A42688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876704">
              <w:rPr>
                <w:rFonts w:ascii="Comic Sans MS" w:eastAsia="Times New Roman" w:hAnsi="Comic Sans MS" w:cs="Times New Roman"/>
                <w:sz w:val="22"/>
                <w:szCs w:val="22"/>
              </w:rPr>
              <w:t>Arlington, TX</w:t>
            </w:r>
          </w:p>
        </w:tc>
      </w:tr>
      <w:tr w:rsidR="00714F40" w:rsidRPr="00876704" w14:paraId="41A3DC77" w14:textId="77777777" w:rsidTr="00702970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9B7B" w14:textId="5967D583" w:rsidR="00714F40" w:rsidRPr="00876704" w:rsidRDefault="00714F40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Global Finals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A191" w14:textId="4B080344" w:rsidR="00714F40" w:rsidRDefault="00714F40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May 22-25, 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F005" w14:textId="55BB37B4" w:rsidR="00714F40" w:rsidRPr="00876704" w:rsidRDefault="00714F40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Kansas City, MO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E06F" w14:textId="3A8CCACA" w:rsidR="00714F40" w:rsidRPr="00876704" w:rsidRDefault="00714F40" w:rsidP="00A426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Kansas City, MO</w:t>
            </w:r>
          </w:p>
        </w:tc>
      </w:tr>
    </w:tbl>
    <w:p w14:paraId="2653F0AC" w14:textId="77777777" w:rsidR="000F724C" w:rsidRPr="00876704" w:rsidRDefault="000F724C">
      <w:pPr>
        <w:rPr>
          <w:rFonts w:ascii="Comic Sans MS" w:hAnsi="Comic Sans MS"/>
          <w:sz w:val="22"/>
          <w:szCs w:val="22"/>
        </w:rPr>
      </w:pPr>
    </w:p>
    <w:sectPr w:rsidR="000F724C" w:rsidRPr="00876704" w:rsidSect="0070297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F422" w14:textId="77777777" w:rsidR="00843F85" w:rsidRDefault="00843F85" w:rsidP="00E401F0">
      <w:r>
        <w:separator/>
      </w:r>
    </w:p>
  </w:endnote>
  <w:endnote w:type="continuationSeparator" w:id="0">
    <w:p w14:paraId="11D93AC9" w14:textId="77777777" w:rsidR="00843F85" w:rsidRDefault="00843F85" w:rsidP="00E4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4A6E" w14:textId="106030E6" w:rsidR="00876704" w:rsidRDefault="00876704" w:rsidP="00876704">
    <w:pPr>
      <w:pStyle w:val="Footer"/>
      <w:jc w:val="right"/>
    </w:pPr>
    <w:r>
      <w:t xml:space="preserve">LA </w:t>
    </w:r>
    <w:r w:rsidR="00D46150">
      <w:t>7/13/24</w:t>
    </w:r>
  </w:p>
  <w:p w14:paraId="7C97AE03" w14:textId="77777777" w:rsidR="00876704" w:rsidRDefault="0087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D39F" w14:textId="77777777" w:rsidR="00843F85" w:rsidRDefault="00843F85" w:rsidP="00E401F0">
      <w:r>
        <w:separator/>
      </w:r>
    </w:p>
  </w:footnote>
  <w:footnote w:type="continuationSeparator" w:id="0">
    <w:p w14:paraId="590AFBAA" w14:textId="77777777" w:rsidR="00843F85" w:rsidRDefault="00843F85" w:rsidP="00E4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DA"/>
    <w:rsid w:val="00044D67"/>
    <w:rsid w:val="00085F5A"/>
    <w:rsid w:val="0009307A"/>
    <w:rsid w:val="000F724C"/>
    <w:rsid w:val="0011420B"/>
    <w:rsid w:val="00127074"/>
    <w:rsid w:val="00136664"/>
    <w:rsid w:val="0016252A"/>
    <w:rsid w:val="001978EA"/>
    <w:rsid w:val="001F164D"/>
    <w:rsid w:val="002923A6"/>
    <w:rsid w:val="0029518D"/>
    <w:rsid w:val="002B0D31"/>
    <w:rsid w:val="003D2078"/>
    <w:rsid w:val="004851FD"/>
    <w:rsid w:val="004F5600"/>
    <w:rsid w:val="00516CA8"/>
    <w:rsid w:val="00587787"/>
    <w:rsid w:val="005D3CC7"/>
    <w:rsid w:val="006129BA"/>
    <w:rsid w:val="00663EF8"/>
    <w:rsid w:val="00676A7F"/>
    <w:rsid w:val="006F21BD"/>
    <w:rsid w:val="00702970"/>
    <w:rsid w:val="00705917"/>
    <w:rsid w:val="00714F40"/>
    <w:rsid w:val="00772469"/>
    <w:rsid w:val="00805014"/>
    <w:rsid w:val="00843F85"/>
    <w:rsid w:val="00876704"/>
    <w:rsid w:val="00926ADA"/>
    <w:rsid w:val="00974C53"/>
    <w:rsid w:val="009A1BAF"/>
    <w:rsid w:val="00A42688"/>
    <w:rsid w:val="00A77C55"/>
    <w:rsid w:val="00B106BD"/>
    <w:rsid w:val="00B26DAE"/>
    <w:rsid w:val="00B557AC"/>
    <w:rsid w:val="00B84391"/>
    <w:rsid w:val="00BF68AE"/>
    <w:rsid w:val="00C22CB2"/>
    <w:rsid w:val="00CC6338"/>
    <w:rsid w:val="00CD0507"/>
    <w:rsid w:val="00D10E0C"/>
    <w:rsid w:val="00D46150"/>
    <w:rsid w:val="00D82790"/>
    <w:rsid w:val="00DD7E26"/>
    <w:rsid w:val="00DE4169"/>
    <w:rsid w:val="00E27CEE"/>
    <w:rsid w:val="00E36A04"/>
    <w:rsid w:val="00E401F0"/>
    <w:rsid w:val="00E51E14"/>
    <w:rsid w:val="00EA6798"/>
    <w:rsid w:val="00EF5EED"/>
    <w:rsid w:val="00F36292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A6F35"/>
  <w15:chartTrackingRefBased/>
  <w15:docId w15:val="{7FE81078-CF05-C54A-A2D5-CA3A3BB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A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F0"/>
  </w:style>
  <w:style w:type="paragraph" w:styleId="Footer">
    <w:name w:val="footer"/>
    <w:basedOn w:val="Normal"/>
    <w:link w:val="FooterChar"/>
    <w:uiPriority w:val="99"/>
    <w:unhideWhenUsed/>
    <w:rsid w:val="00E40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F0"/>
  </w:style>
  <w:style w:type="character" w:styleId="UnresolvedMention">
    <w:name w:val="Unresolved Mention"/>
    <w:basedOn w:val="DefaultParagraphFont"/>
    <w:uiPriority w:val="99"/>
    <w:semiHidden/>
    <w:unhideWhenUsed/>
    <w:rsid w:val="00B8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FD1FF-BDD7-8E4A-A77E-38A0C6DB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B. Akins</dc:creator>
  <cp:keywords/>
  <dc:description/>
  <cp:lastModifiedBy>Leslie Akins</cp:lastModifiedBy>
  <cp:revision>4</cp:revision>
  <dcterms:created xsi:type="dcterms:W3CDTF">2024-07-13T19:16:00Z</dcterms:created>
  <dcterms:modified xsi:type="dcterms:W3CDTF">2024-07-21T20:47:00Z</dcterms:modified>
</cp:coreProperties>
</file>